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4EC81599" w14:textId="77777777" w:rsidR="005255DD" w:rsidRDefault="005255DD" w:rsidP="005255DD">
      <w:pPr>
        <w:ind w:firstLine="0"/>
        <w:jc w:val="center"/>
      </w:pPr>
      <w:r>
        <w:t xml:space="preserve">ЛАБОРАТОРНАЯ РАБОТА №7 </w:t>
      </w:r>
    </w:p>
    <w:p w14:paraId="6CF179BA" w14:textId="77777777" w:rsidR="005255DD" w:rsidRDefault="005255DD" w:rsidP="005255DD">
      <w:pPr>
        <w:ind w:firstLine="720"/>
      </w:pPr>
      <w:r>
        <w:t xml:space="preserve">Курс «Алгоритмизация и программирование» </w:t>
      </w:r>
    </w:p>
    <w:p w14:paraId="06D7CB09" w14:textId="5AB435FD" w:rsidR="005255DD" w:rsidRDefault="005255DD" w:rsidP="005255DD">
      <w:pPr>
        <w:ind w:firstLine="720"/>
      </w:pPr>
      <w:r>
        <w:rPr>
          <w:lang w:val="ru-RU"/>
        </w:rPr>
        <w:t>Т</w:t>
      </w:r>
      <w:proofErr w:type="spellStart"/>
      <w:r>
        <w:t>ема</w:t>
      </w:r>
      <w:proofErr w:type="spellEnd"/>
      <w:r>
        <w:t xml:space="preserve">: Простые алгоритмы сортировки. Анализ алгоритмов. </w:t>
      </w:r>
    </w:p>
    <w:p w14:paraId="2B5BE46C" w14:textId="1FA3C494" w:rsidR="005255DD" w:rsidRPr="005255DD" w:rsidRDefault="005255DD" w:rsidP="005255DD">
      <w:pPr>
        <w:ind w:firstLine="720"/>
        <w:rPr>
          <w:lang w:val="ru-RU"/>
        </w:rPr>
      </w:pPr>
      <w:r>
        <w:t>Цель</w:t>
      </w:r>
      <w:proofErr w:type="gramStart"/>
      <w:r>
        <w:t>: Научиться</w:t>
      </w:r>
      <w:proofErr w:type="gramEnd"/>
      <w:r>
        <w:t xml:space="preserve"> программировать простейшие алгоритмы сортировки элементов в массиве; научиться оценивать сложность алгоритмов, усвоить основы О</w:t>
      </w:r>
      <w:r>
        <w:rPr>
          <w:lang w:val="ru-RU"/>
        </w:rPr>
        <w:t>-нотации.</w:t>
      </w:r>
    </w:p>
    <w:p w14:paraId="59226B9F" w14:textId="68B9171D" w:rsidR="00B07937" w:rsidRDefault="00000000" w:rsidP="005255DD">
      <w:pPr>
        <w:ind w:firstLine="0"/>
        <w:jc w:val="center"/>
        <w:rPr>
          <w:b/>
        </w:rPr>
      </w:pPr>
      <w:r>
        <w:rPr>
          <w:b/>
        </w:rPr>
        <w:t>Ход работы</w:t>
      </w:r>
    </w:p>
    <w:p w14:paraId="18879A64" w14:textId="77777777" w:rsidR="00B07937" w:rsidRDefault="00000000">
      <w:pPr>
        <w:ind w:firstLine="0"/>
        <w:jc w:val="center"/>
        <w:rPr>
          <w:b/>
          <w:lang w:val="ru-RU"/>
        </w:rPr>
      </w:pPr>
      <w:r>
        <w:rPr>
          <w:b/>
        </w:rPr>
        <w:t>Вариант 8</w:t>
      </w:r>
    </w:p>
    <w:p w14:paraId="7CE13A53" w14:textId="607B5B2A" w:rsidR="005255DD" w:rsidRPr="005255DD" w:rsidRDefault="005255DD">
      <w:pPr>
        <w:ind w:firstLine="0"/>
        <w:jc w:val="center"/>
        <w:rPr>
          <w:b/>
          <w:lang w:val="ru-RU"/>
        </w:rPr>
      </w:pPr>
      <w:r>
        <w:rPr>
          <w:noProof/>
        </w:rPr>
        <w:drawing>
          <wp:inline distT="114300" distB="114300" distL="114300" distR="114300" wp14:anchorId="77655476" wp14:editId="05663CE4">
            <wp:extent cx="5760000" cy="1438354"/>
            <wp:effectExtent l="0" t="0" r="0" b="0"/>
            <wp:docPr id="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38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17F0D" w14:textId="1DB677FA" w:rsidR="005255DD" w:rsidRDefault="005255DD" w:rsidP="005255DD">
      <w:pPr>
        <w:ind w:firstLine="0"/>
        <w:jc w:val="left"/>
        <w:rPr>
          <w:lang w:val="ru-RU"/>
        </w:rPr>
      </w:pPr>
      <w:r w:rsidRPr="005255DD">
        <w:t>1. Дополнить код из лабораторной работы №5 возможностью сортировки записей</w:t>
      </w:r>
      <w:r>
        <w:rPr>
          <w:lang w:val="ru-RU"/>
        </w:rPr>
        <w:t xml:space="preserve"> </w:t>
      </w:r>
      <w:r w:rsidRPr="005255DD">
        <w:t>в таблице по одному из числовых ключей (выберите произвольно). В качестве</w:t>
      </w:r>
      <w:r>
        <w:rPr>
          <w:lang w:val="ru-RU"/>
        </w:rPr>
        <w:t xml:space="preserve"> </w:t>
      </w:r>
      <w:r w:rsidRPr="005255DD">
        <w:t>алгоритма сортировки четным номерам вариантов использовать сортировку</w:t>
      </w:r>
      <w:r>
        <w:rPr>
          <w:lang w:val="ru-RU"/>
        </w:rPr>
        <w:t xml:space="preserve"> </w:t>
      </w:r>
      <w:r w:rsidRPr="005255DD">
        <w:t xml:space="preserve">выбором, нечетным номерам – вставками. </w:t>
      </w:r>
    </w:p>
    <w:p w14:paraId="44B4035D" w14:textId="77777777" w:rsidR="005255DD" w:rsidRDefault="005255DD" w:rsidP="005255DD">
      <w:pPr>
        <w:ind w:firstLine="0"/>
        <w:jc w:val="left"/>
        <w:rPr>
          <w:lang w:val="ru-RU"/>
        </w:rPr>
      </w:pPr>
      <w:r w:rsidRPr="005255DD">
        <w:t xml:space="preserve">2. Реализовать в виде отдельных функций алгоритмы сортировки элементов массива (четные номера вариантов – по возрастанию, нечетные номера – по убыванию): выбором, вставками, пузырьком, шейкером, Шелла. Каждую функцию вызвать три раза для разных входных данных: </w:t>
      </w:r>
    </w:p>
    <w:p w14:paraId="43E11D1B" w14:textId="77777777" w:rsidR="005255DD" w:rsidRDefault="005255DD" w:rsidP="005255DD">
      <w:pPr>
        <w:ind w:firstLine="0"/>
        <w:jc w:val="left"/>
        <w:rPr>
          <w:lang w:val="ru-RU"/>
        </w:rPr>
      </w:pPr>
      <w:r w:rsidRPr="005255DD">
        <w:t xml:space="preserve">1) массив из 100 000 элементов типа </w:t>
      </w:r>
      <w:proofErr w:type="spellStart"/>
      <w:r w:rsidRPr="005255DD">
        <w:t>int</w:t>
      </w:r>
      <w:proofErr w:type="spellEnd"/>
      <w:r w:rsidRPr="005255DD">
        <w:t xml:space="preserve">, сгенерированный случайным образом; </w:t>
      </w:r>
    </w:p>
    <w:p w14:paraId="022C2CD6" w14:textId="73C0BB5F" w:rsidR="005255DD" w:rsidRDefault="005255DD" w:rsidP="005255DD">
      <w:pPr>
        <w:ind w:firstLine="0"/>
        <w:jc w:val="left"/>
        <w:rPr>
          <w:lang w:val="ru-RU"/>
        </w:rPr>
      </w:pPr>
      <w:r w:rsidRPr="005255DD">
        <w:t xml:space="preserve">2) тот же массив, отсортированный в порядке возрастания; </w:t>
      </w:r>
    </w:p>
    <w:p w14:paraId="096C119A" w14:textId="77777777" w:rsidR="005255DD" w:rsidRDefault="005255DD" w:rsidP="005255DD">
      <w:pPr>
        <w:ind w:firstLine="0"/>
        <w:jc w:val="left"/>
        <w:rPr>
          <w:lang w:val="ru-RU"/>
        </w:rPr>
      </w:pPr>
      <w:r w:rsidRPr="005255DD">
        <w:t xml:space="preserve">3) тот же массив, отсортированный в порядке убывания. </w:t>
      </w:r>
    </w:p>
    <w:p w14:paraId="1341AA0C" w14:textId="59255CF5" w:rsidR="005255DD" w:rsidRDefault="005255DD" w:rsidP="005255DD">
      <w:pPr>
        <w:ind w:firstLine="0"/>
        <w:jc w:val="left"/>
        <w:rPr>
          <w:lang w:val="ru-RU"/>
        </w:rPr>
      </w:pPr>
      <w:r w:rsidRPr="005255DD">
        <w:t>Вывести на консоль и сравнить время работы всех алгоритмов в каждом случае («</w:t>
      </w:r>
      <w:proofErr w:type="gramStart"/>
      <w:r w:rsidRPr="005255DD">
        <w:t>секунды :</w:t>
      </w:r>
      <w:proofErr w:type="gramEnd"/>
      <w:r w:rsidRPr="005255DD">
        <w:t xml:space="preserve"> миллисекунды»). Вывести количество сравнений и перестановок элементов для каждого метода сортировки во всех трех случаях. Результаты сортировки </w:t>
      </w:r>
      <w:proofErr w:type="spellStart"/>
      <w:r w:rsidRPr="005255DD">
        <w:t>программно</w:t>
      </w:r>
      <w:proofErr w:type="spellEnd"/>
      <w:r w:rsidRPr="005255DD">
        <w:t xml:space="preserve"> записать в файл sorted.dat. Написать также код, который считывает данные из этого файла и проверяет, что данные были действительно отсортированы. </w:t>
      </w:r>
    </w:p>
    <w:p w14:paraId="2FE4EA47" w14:textId="2E266D73" w:rsidR="00D6445C" w:rsidRPr="00D6445C" w:rsidRDefault="005255DD" w:rsidP="005255DD">
      <w:pPr>
        <w:ind w:firstLine="0"/>
        <w:jc w:val="left"/>
        <w:rPr>
          <w:lang w:val="ru-RU"/>
        </w:rPr>
      </w:pPr>
      <w:r w:rsidRPr="005255DD">
        <w:lastRenderedPageBreak/>
        <w:t xml:space="preserve">3. Произвести расчет временной сложности всех алгоритмов, разработанных в лабораторных работах №2, 3 и 4. </w:t>
      </w:r>
    </w:p>
    <w:p w14:paraId="45A3EA4E" w14:textId="11EBF852" w:rsidR="005D136C" w:rsidRDefault="005D136C" w:rsidP="00726261">
      <w:pPr>
        <w:ind w:firstLine="0"/>
        <w:jc w:val="center"/>
        <w:rPr>
          <w:lang w:val="ru-RU"/>
        </w:rPr>
      </w:pPr>
    </w:p>
    <w:p w14:paraId="7A6CB3FB" w14:textId="77777777" w:rsidR="005255DD" w:rsidRDefault="005255DD" w:rsidP="00726261">
      <w:pPr>
        <w:ind w:firstLine="0"/>
        <w:jc w:val="center"/>
        <w:rPr>
          <w:lang w:val="ru-RU"/>
        </w:rPr>
      </w:pPr>
    </w:p>
    <w:p w14:paraId="63ED6E15" w14:textId="77777777" w:rsidR="005255DD" w:rsidRDefault="005255DD" w:rsidP="00726261">
      <w:pPr>
        <w:ind w:firstLine="0"/>
        <w:jc w:val="center"/>
        <w:rPr>
          <w:lang w:val="ru-RU"/>
        </w:rPr>
      </w:pPr>
    </w:p>
    <w:p w14:paraId="229D606E" w14:textId="77777777" w:rsidR="005255DD" w:rsidRPr="005255DD" w:rsidRDefault="005255DD" w:rsidP="00726261">
      <w:pPr>
        <w:ind w:firstLine="0"/>
        <w:jc w:val="center"/>
        <w:rPr>
          <w:lang w:val="ru-RU"/>
        </w:rPr>
      </w:pPr>
    </w:p>
    <w:p w14:paraId="1A16FC4E" w14:textId="77777777" w:rsidR="00B07937" w:rsidRDefault="00000000">
      <w:pPr>
        <w:ind w:firstLine="0"/>
        <w:jc w:val="center"/>
        <w:rPr>
          <w:b/>
          <w:color w:val="FF0000"/>
        </w:rPr>
      </w:pPr>
      <w:r>
        <w:rPr>
          <w:b/>
          <w:color w:val="FF0000"/>
        </w:rPr>
        <w:t>Контрольные вопросы на следующей странице</w:t>
      </w:r>
    </w:p>
    <w:p w14:paraId="7ED9F32E" w14:textId="77777777" w:rsidR="00B07937" w:rsidRDefault="00000000">
      <w:pPr>
        <w:ind w:firstLine="0"/>
        <w:jc w:val="center"/>
        <w:rPr>
          <w:b/>
        </w:rPr>
      </w:pPr>
      <w:r>
        <w:br w:type="page"/>
      </w:r>
    </w:p>
    <w:p w14:paraId="0A532A6B" w14:textId="77777777" w:rsidR="00B07937" w:rsidRDefault="00000000">
      <w:pPr>
        <w:ind w:firstLine="0"/>
        <w:jc w:val="center"/>
        <w:rPr>
          <w:b/>
        </w:rPr>
      </w:pPr>
      <w:r>
        <w:rPr>
          <w:b/>
        </w:rPr>
        <w:lastRenderedPageBreak/>
        <w:t>Контрольные вопросы</w:t>
      </w:r>
    </w:p>
    <w:p w14:paraId="34F9B1EA" w14:textId="0D8AFD7E" w:rsidR="00B07937" w:rsidRDefault="005255DD">
      <w:pPr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82B8AC4" wp14:editId="268E9F92">
            <wp:extent cx="6301105" cy="7755255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775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B64A" w14:textId="3EB953D8" w:rsidR="005255DD" w:rsidRDefault="005255DD">
      <w:pPr>
        <w:ind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6D26081" wp14:editId="19DA5D1A">
            <wp:extent cx="6301105" cy="7891780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7938" w14:textId="68BE1F32" w:rsidR="005D136C" w:rsidRDefault="005255DD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BFA3D8" wp14:editId="3AE2870E">
            <wp:extent cx="6301105" cy="7807960"/>
            <wp:effectExtent l="0" t="0" r="4445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780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1780" w14:textId="2CD5D196" w:rsidR="00A96945" w:rsidRDefault="005255DD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D644A1" wp14:editId="654DDC54">
            <wp:extent cx="6301105" cy="7946390"/>
            <wp:effectExtent l="0" t="0" r="444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794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D4B0" w14:textId="21BBC168" w:rsidR="005D136C" w:rsidRPr="005255DD" w:rsidRDefault="005255DD" w:rsidP="005255DD">
      <w:pPr>
        <w:ind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6747B6E" wp14:editId="3624180F">
            <wp:extent cx="6301105" cy="8009255"/>
            <wp:effectExtent l="0" t="0" r="444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800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3B4B" w14:textId="40C87EE5" w:rsidR="00B07937" w:rsidRPr="00A96945" w:rsidRDefault="00000000">
      <w:pPr>
        <w:ind w:firstLine="0"/>
        <w:jc w:val="left"/>
        <w:rPr>
          <w:lang w:val="ru-RU"/>
        </w:rPr>
      </w:pPr>
      <w:r>
        <w:tab/>
      </w:r>
      <w:r w:rsidRPr="005D136C">
        <w:rPr>
          <w:b/>
          <w:bCs/>
        </w:rPr>
        <w:t>Вывод:</w:t>
      </w:r>
      <w:r>
        <w:t xml:space="preserve"> </w:t>
      </w:r>
    </w:p>
    <w:sectPr w:rsidR="00B07937" w:rsidRPr="00A96945">
      <w:pgSz w:w="11906" w:h="16838"/>
      <w:pgMar w:top="850" w:right="566" w:bottom="1133" w:left="141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7937"/>
    <w:rsid w:val="00002E71"/>
    <w:rsid w:val="0002797E"/>
    <w:rsid w:val="001B0569"/>
    <w:rsid w:val="003D5686"/>
    <w:rsid w:val="005255DD"/>
    <w:rsid w:val="005D136C"/>
    <w:rsid w:val="005E3A64"/>
    <w:rsid w:val="00726261"/>
    <w:rsid w:val="00762725"/>
    <w:rsid w:val="007C74D1"/>
    <w:rsid w:val="00A744FA"/>
    <w:rsid w:val="00A96945"/>
    <w:rsid w:val="00AC7BA0"/>
    <w:rsid w:val="00B07937"/>
    <w:rsid w:val="00B2436B"/>
    <w:rsid w:val="00C63414"/>
    <w:rsid w:val="00D6445C"/>
    <w:rsid w:val="00E001CF"/>
    <w:rsid w:val="00E636F6"/>
    <w:rsid w:val="00EA1E00"/>
    <w:rsid w:val="00F00C56"/>
    <w:rsid w:val="00F13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A85829"/>
  <w15:docId w15:val="{A84EBB0C-716D-4F6E-8D9C-01C726DA6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ind w:firstLine="566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136C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7</Pages>
  <Words>237</Words>
  <Characters>1355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Красько Михаил</dc:creator>
  <cp:lastModifiedBy>Красько Михаил</cp:lastModifiedBy>
  <cp:revision>9</cp:revision>
  <cp:lastPrinted>2025-02-26T06:27:00Z</cp:lastPrinted>
  <dcterms:created xsi:type="dcterms:W3CDTF">2025-02-25T05:09:00Z</dcterms:created>
  <dcterms:modified xsi:type="dcterms:W3CDTF">2025-03-04T12:28:00Z</dcterms:modified>
</cp:coreProperties>
</file>